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60307" w14:textId="196703E7" w:rsidR="00AF7CD3" w:rsidRDefault="00AF7CD3" w:rsidP="00AF7CD3">
      <w:pPr>
        <w:rPr>
          <w:rFonts w:ascii="Gotham Bold" w:hAnsi="Gotham Bold" w:cs="Helvetica"/>
          <w:sz w:val="24"/>
          <w:szCs w:val="24"/>
        </w:rPr>
      </w:pPr>
      <w:r w:rsidRPr="00AF7CD3">
        <w:rPr>
          <w:rFonts w:ascii="Gotham Bold" w:hAnsi="Gotham Bold" w:cs="Helvetica"/>
          <w:sz w:val="24"/>
          <w:szCs w:val="24"/>
        </w:rPr>
        <w:t>Adult Gymnastics British Championships</w:t>
      </w:r>
    </w:p>
    <w:tbl>
      <w:tblPr>
        <w:tblW w:w="93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636"/>
        <w:gridCol w:w="1020"/>
        <w:gridCol w:w="1021"/>
        <w:gridCol w:w="2636"/>
        <w:gridCol w:w="1021"/>
      </w:tblGrid>
      <w:tr w:rsidR="00A94293" w:rsidRPr="00140F32" w14:paraId="77429F26" w14:textId="77777777" w:rsidTr="00AC1870">
        <w:trPr>
          <w:trHeight w:val="317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F03D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0F32">
              <w:rPr>
                <w:rFonts w:ascii="Arial" w:hAnsi="Arial" w:cs="Arial"/>
                <w:b/>
                <w:sz w:val="24"/>
                <w:szCs w:val="24"/>
                <w:u w:val="single"/>
              </w:rPr>
              <w:t>TUMBLING</w:t>
            </w:r>
            <w:r w:rsidR="00C4378A" w:rsidRPr="00140F32">
              <w:rPr>
                <w:rFonts w:ascii="Arial" w:hAnsi="Arial" w:cs="Arial"/>
                <w:b/>
                <w:sz w:val="24"/>
                <w:szCs w:val="24"/>
              </w:rPr>
              <w:t xml:space="preserve"> - Pro Tariff Sheet</w:t>
            </w:r>
          </w:p>
        </w:tc>
      </w:tr>
      <w:tr w:rsidR="00A94293" w:rsidRPr="00140F32" w14:paraId="2985B007" w14:textId="77777777" w:rsidTr="00226ACB">
        <w:trPr>
          <w:trHeight w:val="278"/>
        </w:trPr>
        <w:tc>
          <w:tcPr>
            <w:tcW w:w="93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6B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0F32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hand in at registration – one hour before start of competition </w:t>
            </w:r>
          </w:p>
        </w:tc>
      </w:tr>
      <w:tr w:rsidR="00A94293" w:rsidRPr="00140F32" w14:paraId="29E04494" w14:textId="77777777" w:rsidTr="00C4378A">
        <w:trPr>
          <w:trHeight w:val="295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D35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D649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8444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BIB NO.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233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C3D8F61" w14:textId="77777777" w:rsidTr="00C4378A">
        <w:trPr>
          <w:trHeight w:val="278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3AE9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D17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4F9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A5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RUN 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730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EFDD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Tariff</w:t>
            </w:r>
          </w:p>
        </w:tc>
      </w:tr>
      <w:tr w:rsidR="00A94293" w:rsidRPr="00140F32" w14:paraId="32FAE221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476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A84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D4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225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9C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85C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5FBF74D6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DB7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1988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66F6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1CD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803BA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3C31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4F12A67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13C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918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F3B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47CD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3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7170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70B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750604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43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6DA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8CF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E67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740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7D4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0664936C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A66F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BDB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5546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A00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FCC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99B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542213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4CB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979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5666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64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5D0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4EC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6BB619AA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068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A34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021C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C7A1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203D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AF6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11901052" w14:textId="77777777" w:rsidTr="00C4378A">
        <w:trPr>
          <w:trHeight w:val="170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182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0B7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5A2C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4731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8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EA5B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90C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A94293" w:rsidRPr="00140F32" w14:paraId="312D2CC1" w14:textId="77777777" w:rsidTr="00C4378A">
        <w:trPr>
          <w:trHeight w:val="22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D954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468E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383A9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CE93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40F32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B1A0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00E5" w14:textId="77777777" w:rsidR="00A94293" w:rsidRPr="00140F32" w:rsidRDefault="00A94293" w:rsidP="00226A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14:paraId="2D1AC09B" w14:textId="77777777" w:rsidR="00AF7CD3" w:rsidRDefault="00C4378A">
      <w:r w:rsidRPr="00086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9508" wp14:editId="6416ACA2">
                <wp:simplePos x="0" y="0"/>
                <wp:positionH relativeFrom="column">
                  <wp:posOffset>-254635</wp:posOffset>
                </wp:positionH>
                <wp:positionV relativeFrom="paragraph">
                  <wp:posOffset>64135</wp:posOffset>
                </wp:positionV>
                <wp:extent cx="6657975" cy="1048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F4567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8B65EE8" w14:textId="54E9B531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Name of Coach Responsible: 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BG Number: ________________</w:t>
                            </w:r>
                          </w:p>
                          <w:p w14:paraId="23EFC9EB" w14:textId="77777777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121FB76" w14:textId="41EBB89A" w:rsidR="00AF7CD3" w:rsidRPr="00140F32" w:rsidRDefault="00AF7CD3" w:rsidP="00AF7C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Signature: _______________________________________</w:t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140F3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ab/>
                              <w:t>Qualification: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95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05pt;margin-top:5.05pt;width:524.2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gJ+AEAANUDAAAOAAAAZHJzL2Uyb0RvYy54bWysU9tu2zAMfR+wfxD0vjj3pkacomvRYUDX&#10;DWj3AYwsx8JsUaOU2NnXj5LTLNvehr0I4kWH55DU+qZvG3HQ5A3aQk5GYym0VVgauyvk15eHdysp&#10;fABbQoNWF/KovbzZvH2z7lyup1hjU2oSDGJ93rlC1iG4PMu8qnULfoROWw5WSC0ENmmXlQQdo7dN&#10;Nh2Pl1mHVDpCpb1n7/0QlJuEX1Vahc9V5XUQTSGZW0gnpXMbz2yzhnxH4GqjTjTgH1i0YCwXPUPd&#10;QwCxJ/MXVGsUoccqjBS2GVaVUTppYDWT8R9qnmtwOmnh5nh3bpP/f7Dq6fCFhCkLOZPCQssjetF9&#10;EO+xF7PYnc75nJOeHaeFnt085aTUu0dU37yweFeD3elbIuxqDSWzm8SX2cXTAcdHkG33CUsuA/uA&#10;CaivqI2t42YIRucpHc+TiVQUO5fLxdX11UIKxbHJeL6arRapBuSvzx358EFjK+KlkMSjT/BwePQh&#10;0oH8NSVWs/hgmiaNv7G/OThx8Oi0P6fXUUzkPygJ/bY/NWeL5ZFlEQ67xX+BLzXSDyk63qtC+u97&#10;IC1F89Fya64n83lcxGTMF1dTNugysr2MgFUMVcggxXC9C8Py7h2ZXc2VhmFYvOV2ViYJjVQHVqch&#10;8O4k/ac9j8t5aaesX79x8xMAAP//AwBQSwMEFAAGAAgAAAAhAOMWYMXgAAAACwEAAA8AAABkcnMv&#10;ZG93bnJldi54bWxMj0FPwzAMhe9I/IfISFymLdk0oCpNJwZCguM6pHHMGtNWNE7VZFv773FP7GRb&#10;7+n5e9lmcK04Yx8aTxqWCwUCqfS2oUrD1/59noAI0ZA1rSfUMGKATX57k5nU+gvt8FzESnAIhdRo&#10;qGPsUilDWaMzYeE7JNZ+fO9M5LOvpO3NhcNdK1dKPUpnGuIPtenwtcbytzg5DftyVhxM78bvz8Ms&#10;2Y4f28K/7bS+vxtenkFEHOK/GSZ8RoecmY7+RDaIVsN8rZZsZWGak0GpZA3iyNvTwwpknsnrDvkf&#10;AAAA//8DAFBLAQItABQABgAIAAAAIQC2gziS/gAAAOEBAAATAAAAAAAAAAAAAAAAAAAAAABbQ29u&#10;dGVudF9UeXBlc10ueG1sUEsBAi0AFAAGAAgAAAAhADj9If/WAAAAlAEAAAsAAAAAAAAAAAAAAAAA&#10;LwEAAF9yZWxzLy5yZWxzUEsBAi0AFAAGAAgAAAAhACsz2An4AQAA1QMAAA4AAAAAAAAAAAAAAAAA&#10;LgIAAGRycy9lMm9Eb2MueG1sUEsBAi0AFAAGAAgAAAAhAOMWYMXgAAAACwEAAA8AAAAAAAAAAAAA&#10;AAAAUgQAAGRycy9kb3ducmV2LnhtbFBLBQYAAAAABAAEAPMAAABfBQAAAAA=&#10;" filled="f" fillcolor="#4f81bd" stroked="f">
                <v:textbox>
                  <w:txbxContent>
                    <w:p w14:paraId="561F4567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08B65EE8" w14:textId="54E9B531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Name of Coach Responsible: 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BG Number: ________________</w:t>
                      </w:r>
                    </w:p>
                    <w:p w14:paraId="23EFC9EB" w14:textId="77777777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4121FB76" w14:textId="41EBB89A" w:rsidR="00AF7CD3" w:rsidRPr="00140F32" w:rsidRDefault="00AF7CD3" w:rsidP="00AF7C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>Signature: _______________________________________</w:t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</w:r>
                      <w:r w:rsidRPr="00140F32">
                        <w:rPr>
                          <w:rFonts w:ascii="Arial" w:hAnsi="Arial" w:cs="Arial"/>
                          <w:color w:val="000000"/>
                          <w:kern w:val="24"/>
                          <w:sz w:val="20"/>
                          <w:szCs w:val="20"/>
                        </w:rPr>
                        <w:tab/>
                        <w:t>Qualification: 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CD3" w:rsidSect="00140F32">
      <w:pgSz w:w="11906" w:h="8391" w:orient="landscape" w:code="11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3"/>
    <w:rsid w:val="00085E74"/>
    <w:rsid w:val="00140F32"/>
    <w:rsid w:val="00A94293"/>
    <w:rsid w:val="00AC1870"/>
    <w:rsid w:val="00AF7CD3"/>
    <w:rsid w:val="00C4378A"/>
    <w:rsid w:val="00EE5C07"/>
    <w:rsid w:val="00F5541D"/>
    <w:rsid w:val="00F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D71B"/>
  <w15:chartTrackingRefBased/>
  <w15:docId w15:val="{02E49253-009E-4E10-9B0B-DD24D1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711D-A3C3-45B7-A5F7-A75DD223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Elsom</dc:creator>
  <cp:keywords/>
  <dc:description/>
  <cp:lastModifiedBy>Dom Elsom</cp:lastModifiedBy>
  <cp:revision>6</cp:revision>
  <dcterms:created xsi:type="dcterms:W3CDTF">2019-01-31T10:12:00Z</dcterms:created>
  <dcterms:modified xsi:type="dcterms:W3CDTF">2020-05-18T14:21:00Z</dcterms:modified>
</cp:coreProperties>
</file>